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2346"/>
        <w:gridCol w:w="3060"/>
      </w:tblGrid>
      <w:tr w:rsidR="00BB7192" w:rsidTr="00976BD8">
        <w:trPr>
          <w:trHeight w:val="288"/>
        </w:trPr>
        <w:tc>
          <w:tcPr>
            <w:tcW w:w="5502" w:type="dxa"/>
            <w:shd w:val="clear" w:color="auto" w:fill="F2F2F2" w:themeFill="background1" w:themeFillShade="F2"/>
          </w:tcPr>
          <w:p w:rsidR="00BB7192" w:rsidRPr="00874A0B" w:rsidRDefault="00BB7192" w:rsidP="00BB7192">
            <w:pPr>
              <w:jc w:val="center"/>
              <w:rPr>
                <w:b/>
              </w:rPr>
            </w:pPr>
          </w:p>
        </w:tc>
        <w:tc>
          <w:tcPr>
            <w:tcW w:w="5406" w:type="dxa"/>
            <w:gridSpan w:val="2"/>
          </w:tcPr>
          <w:p w:rsidR="00BB7192" w:rsidRDefault="00BB7192" w:rsidP="00BB7192">
            <w:pPr>
              <w:jc w:val="center"/>
            </w:pPr>
            <w:r>
              <w:t>My Understanding:      1      2      3      4</w:t>
            </w:r>
          </w:p>
        </w:tc>
      </w:tr>
      <w:tr w:rsidR="00BB7192" w:rsidTr="00976BD8">
        <w:trPr>
          <w:trHeight w:val="1601"/>
        </w:trPr>
        <w:tc>
          <w:tcPr>
            <w:tcW w:w="5502" w:type="dxa"/>
          </w:tcPr>
          <w:p w:rsidR="00BB7192" w:rsidRDefault="00BB7192">
            <w:r>
              <w:t>Description:</w:t>
            </w:r>
          </w:p>
          <w:p w:rsidR="00BB7192" w:rsidRDefault="00BB7192"/>
          <w:p w:rsidR="00BB7192" w:rsidRDefault="00BB7192"/>
          <w:p w:rsidR="00CD549F" w:rsidRDefault="00CD549F"/>
          <w:p w:rsidR="00BB7192" w:rsidRDefault="00BB7192"/>
        </w:tc>
        <w:tc>
          <w:tcPr>
            <w:tcW w:w="2346" w:type="dxa"/>
            <w:vMerge w:val="restart"/>
          </w:tcPr>
          <w:p w:rsidR="00BB7192" w:rsidRDefault="00BB7192">
            <w:r>
              <w:t>Visual:</w:t>
            </w:r>
          </w:p>
          <w:p w:rsidR="00BB7192" w:rsidRDefault="00BB7192"/>
          <w:p w:rsidR="00BB7192" w:rsidRDefault="00BB7192"/>
        </w:tc>
        <w:tc>
          <w:tcPr>
            <w:tcW w:w="3060" w:type="dxa"/>
            <w:vMerge w:val="restart"/>
          </w:tcPr>
          <w:p w:rsidR="00BB7192" w:rsidRDefault="005A1B05">
            <w:r>
              <w:t>How I Make Sense of the Word:</w:t>
            </w:r>
          </w:p>
        </w:tc>
      </w:tr>
      <w:tr w:rsidR="00BB7192" w:rsidTr="00976BD8">
        <w:trPr>
          <w:trHeight w:val="1430"/>
        </w:trPr>
        <w:tc>
          <w:tcPr>
            <w:tcW w:w="5502" w:type="dxa"/>
          </w:tcPr>
          <w:p w:rsidR="00BB7192" w:rsidRDefault="00BB7192">
            <w:r>
              <w:t>Definition:</w:t>
            </w:r>
          </w:p>
          <w:p w:rsidR="00BB7192" w:rsidRDefault="00BB7192"/>
          <w:p w:rsidR="00BB7192" w:rsidRDefault="00BB7192"/>
          <w:p w:rsidR="00BB7192" w:rsidRDefault="00BB7192"/>
          <w:p w:rsidR="00BB7192" w:rsidRDefault="00BB7192"/>
        </w:tc>
        <w:tc>
          <w:tcPr>
            <w:tcW w:w="2346" w:type="dxa"/>
            <w:vMerge/>
          </w:tcPr>
          <w:p w:rsidR="00BB7192" w:rsidRDefault="00BB7192"/>
        </w:tc>
        <w:tc>
          <w:tcPr>
            <w:tcW w:w="3060" w:type="dxa"/>
            <w:vMerge/>
          </w:tcPr>
          <w:p w:rsidR="00BB7192" w:rsidRDefault="00BB7192"/>
        </w:tc>
      </w:tr>
      <w:tr w:rsidR="00874A0B" w:rsidTr="00976BD8">
        <w:trPr>
          <w:trHeight w:val="288"/>
        </w:trPr>
        <w:tc>
          <w:tcPr>
            <w:tcW w:w="5502" w:type="dxa"/>
            <w:shd w:val="clear" w:color="auto" w:fill="F2F2F2" w:themeFill="background1" w:themeFillShade="F2"/>
          </w:tcPr>
          <w:p w:rsidR="00874A0B" w:rsidRPr="00874A0B" w:rsidRDefault="00874A0B" w:rsidP="00957C2D">
            <w:pPr>
              <w:jc w:val="center"/>
              <w:rPr>
                <w:b/>
              </w:rPr>
            </w:pPr>
          </w:p>
        </w:tc>
        <w:tc>
          <w:tcPr>
            <w:tcW w:w="5406" w:type="dxa"/>
            <w:gridSpan w:val="2"/>
          </w:tcPr>
          <w:p w:rsidR="00874A0B" w:rsidRDefault="00874A0B" w:rsidP="00957C2D">
            <w:pPr>
              <w:jc w:val="center"/>
            </w:pPr>
            <w:r>
              <w:t>My Understanding:      1      2      3      4</w:t>
            </w:r>
          </w:p>
        </w:tc>
      </w:tr>
      <w:tr w:rsidR="00874A0B" w:rsidTr="00976BD8">
        <w:trPr>
          <w:trHeight w:val="1511"/>
        </w:trPr>
        <w:tc>
          <w:tcPr>
            <w:tcW w:w="5502" w:type="dxa"/>
          </w:tcPr>
          <w:p w:rsidR="00874A0B" w:rsidRDefault="00874A0B" w:rsidP="00957C2D">
            <w:r>
              <w:t>Description:</w:t>
            </w:r>
          </w:p>
          <w:p w:rsidR="00874A0B" w:rsidRDefault="00874A0B" w:rsidP="00957C2D"/>
          <w:p w:rsidR="00874A0B" w:rsidRDefault="00874A0B" w:rsidP="00957C2D"/>
          <w:p w:rsidR="00874A0B" w:rsidRDefault="00874A0B" w:rsidP="00957C2D"/>
        </w:tc>
        <w:tc>
          <w:tcPr>
            <w:tcW w:w="2346" w:type="dxa"/>
            <w:vMerge w:val="restart"/>
          </w:tcPr>
          <w:p w:rsidR="00874A0B" w:rsidRDefault="00874A0B" w:rsidP="00957C2D">
            <w:r>
              <w:t>Visual:</w:t>
            </w:r>
          </w:p>
          <w:p w:rsidR="00874A0B" w:rsidRDefault="00874A0B" w:rsidP="00957C2D"/>
          <w:p w:rsidR="00874A0B" w:rsidRDefault="00874A0B" w:rsidP="00957C2D"/>
        </w:tc>
        <w:tc>
          <w:tcPr>
            <w:tcW w:w="3060" w:type="dxa"/>
            <w:vMerge w:val="restart"/>
          </w:tcPr>
          <w:p w:rsidR="00874A0B" w:rsidRDefault="00874A0B" w:rsidP="00957C2D">
            <w:r>
              <w:t>How I Make Sense of the Word:</w:t>
            </w:r>
          </w:p>
        </w:tc>
      </w:tr>
      <w:tr w:rsidR="00874A0B" w:rsidTr="00976BD8">
        <w:trPr>
          <w:trHeight w:val="1556"/>
        </w:trPr>
        <w:tc>
          <w:tcPr>
            <w:tcW w:w="5502" w:type="dxa"/>
          </w:tcPr>
          <w:p w:rsidR="00874A0B" w:rsidRDefault="00874A0B" w:rsidP="00957C2D">
            <w:r>
              <w:t>Definition:</w:t>
            </w:r>
          </w:p>
          <w:p w:rsidR="00874A0B" w:rsidRDefault="00874A0B" w:rsidP="00957C2D"/>
          <w:p w:rsidR="00874A0B" w:rsidRDefault="00874A0B" w:rsidP="00957C2D"/>
          <w:p w:rsidR="00874A0B" w:rsidRDefault="00874A0B" w:rsidP="00957C2D"/>
        </w:tc>
        <w:tc>
          <w:tcPr>
            <w:tcW w:w="2346" w:type="dxa"/>
            <w:vMerge/>
          </w:tcPr>
          <w:p w:rsidR="00874A0B" w:rsidRDefault="00874A0B" w:rsidP="00957C2D"/>
        </w:tc>
        <w:tc>
          <w:tcPr>
            <w:tcW w:w="3060" w:type="dxa"/>
            <w:vMerge/>
          </w:tcPr>
          <w:p w:rsidR="00874A0B" w:rsidRDefault="00874A0B" w:rsidP="00957C2D"/>
        </w:tc>
      </w:tr>
      <w:tr w:rsidR="00874A0B" w:rsidTr="00976BD8">
        <w:trPr>
          <w:trHeight w:val="288"/>
        </w:trPr>
        <w:tc>
          <w:tcPr>
            <w:tcW w:w="5502" w:type="dxa"/>
            <w:shd w:val="clear" w:color="auto" w:fill="F2F2F2" w:themeFill="background1" w:themeFillShade="F2"/>
          </w:tcPr>
          <w:p w:rsidR="00874A0B" w:rsidRPr="00874A0B" w:rsidRDefault="00874A0B" w:rsidP="00957C2D">
            <w:pPr>
              <w:jc w:val="center"/>
              <w:rPr>
                <w:b/>
              </w:rPr>
            </w:pPr>
          </w:p>
        </w:tc>
        <w:tc>
          <w:tcPr>
            <w:tcW w:w="5406" w:type="dxa"/>
            <w:gridSpan w:val="2"/>
          </w:tcPr>
          <w:p w:rsidR="00874A0B" w:rsidRDefault="00874A0B" w:rsidP="00957C2D">
            <w:pPr>
              <w:jc w:val="center"/>
            </w:pPr>
            <w:r>
              <w:t>My Understanding:      1      2      3      4</w:t>
            </w:r>
          </w:p>
        </w:tc>
      </w:tr>
      <w:tr w:rsidR="00874A0B" w:rsidTr="00976BD8">
        <w:trPr>
          <w:trHeight w:val="1394"/>
        </w:trPr>
        <w:tc>
          <w:tcPr>
            <w:tcW w:w="5502" w:type="dxa"/>
          </w:tcPr>
          <w:p w:rsidR="00874A0B" w:rsidRDefault="00874A0B" w:rsidP="00957C2D">
            <w:r>
              <w:t>Description:</w:t>
            </w:r>
          </w:p>
          <w:p w:rsidR="00874A0B" w:rsidRDefault="00874A0B" w:rsidP="00957C2D"/>
          <w:p w:rsidR="00874A0B" w:rsidRDefault="00874A0B" w:rsidP="00957C2D"/>
          <w:p w:rsidR="00874A0B" w:rsidRDefault="00874A0B" w:rsidP="00957C2D"/>
          <w:p w:rsidR="00874A0B" w:rsidRDefault="00874A0B" w:rsidP="00957C2D"/>
        </w:tc>
        <w:tc>
          <w:tcPr>
            <w:tcW w:w="2346" w:type="dxa"/>
            <w:vMerge w:val="restart"/>
          </w:tcPr>
          <w:p w:rsidR="00874A0B" w:rsidRDefault="00874A0B" w:rsidP="00957C2D">
            <w:r>
              <w:t>Visual:</w:t>
            </w:r>
          </w:p>
          <w:p w:rsidR="00874A0B" w:rsidRDefault="00874A0B" w:rsidP="00957C2D"/>
          <w:p w:rsidR="00874A0B" w:rsidRDefault="00874A0B" w:rsidP="00957C2D"/>
        </w:tc>
        <w:tc>
          <w:tcPr>
            <w:tcW w:w="3060" w:type="dxa"/>
            <w:vMerge w:val="restart"/>
          </w:tcPr>
          <w:p w:rsidR="00874A0B" w:rsidRDefault="00874A0B" w:rsidP="00957C2D">
            <w:r>
              <w:t>How I Make Sense of the Word:</w:t>
            </w:r>
          </w:p>
        </w:tc>
      </w:tr>
      <w:tr w:rsidR="00874A0B" w:rsidTr="00976BD8">
        <w:trPr>
          <w:trHeight w:val="1421"/>
        </w:trPr>
        <w:tc>
          <w:tcPr>
            <w:tcW w:w="5502" w:type="dxa"/>
          </w:tcPr>
          <w:p w:rsidR="00874A0B" w:rsidRDefault="00874A0B" w:rsidP="00957C2D">
            <w:r>
              <w:t>Definition:</w:t>
            </w:r>
          </w:p>
          <w:p w:rsidR="00874A0B" w:rsidRDefault="00874A0B" w:rsidP="00957C2D"/>
          <w:p w:rsidR="00874A0B" w:rsidRDefault="00874A0B" w:rsidP="00957C2D"/>
          <w:p w:rsidR="00874A0B" w:rsidRDefault="00874A0B" w:rsidP="00957C2D"/>
          <w:p w:rsidR="00874A0B" w:rsidRDefault="00874A0B" w:rsidP="00957C2D"/>
        </w:tc>
        <w:tc>
          <w:tcPr>
            <w:tcW w:w="2346" w:type="dxa"/>
            <w:vMerge/>
          </w:tcPr>
          <w:p w:rsidR="00874A0B" w:rsidRDefault="00874A0B" w:rsidP="00957C2D"/>
        </w:tc>
        <w:tc>
          <w:tcPr>
            <w:tcW w:w="3060" w:type="dxa"/>
            <w:vMerge/>
          </w:tcPr>
          <w:p w:rsidR="00874A0B" w:rsidRDefault="00874A0B" w:rsidP="00957C2D"/>
        </w:tc>
      </w:tr>
      <w:tr w:rsidR="00874A0B" w:rsidTr="00976BD8">
        <w:trPr>
          <w:trHeight w:val="288"/>
        </w:trPr>
        <w:tc>
          <w:tcPr>
            <w:tcW w:w="5502" w:type="dxa"/>
            <w:shd w:val="clear" w:color="auto" w:fill="F2F2F2" w:themeFill="background1" w:themeFillShade="F2"/>
          </w:tcPr>
          <w:p w:rsidR="00874A0B" w:rsidRDefault="00874A0B" w:rsidP="00957C2D">
            <w:pPr>
              <w:jc w:val="center"/>
            </w:pPr>
          </w:p>
        </w:tc>
        <w:tc>
          <w:tcPr>
            <w:tcW w:w="5406" w:type="dxa"/>
            <w:gridSpan w:val="2"/>
          </w:tcPr>
          <w:p w:rsidR="00874A0B" w:rsidRDefault="00874A0B" w:rsidP="00957C2D">
            <w:pPr>
              <w:jc w:val="center"/>
            </w:pPr>
            <w:r>
              <w:t>My Understanding:      1      2      3      4</w:t>
            </w:r>
          </w:p>
        </w:tc>
      </w:tr>
      <w:tr w:rsidR="00874A0B" w:rsidTr="00976BD8">
        <w:trPr>
          <w:trHeight w:val="1421"/>
        </w:trPr>
        <w:tc>
          <w:tcPr>
            <w:tcW w:w="5502" w:type="dxa"/>
          </w:tcPr>
          <w:p w:rsidR="00874A0B" w:rsidRDefault="00874A0B" w:rsidP="00957C2D">
            <w:r>
              <w:t>Description:</w:t>
            </w:r>
          </w:p>
          <w:p w:rsidR="00874A0B" w:rsidRDefault="00874A0B" w:rsidP="00957C2D"/>
          <w:p w:rsidR="00874A0B" w:rsidRDefault="00874A0B" w:rsidP="00957C2D"/>
          <w:p w:rsidR="00874A0B" w:rsidRDefault="00874A0B" w:rsidP="00957C2D"/>
          <w:p w:rsidR="00874A0B" w:rsidRDefault="00874A0B" w:rsidP="00957C2D"/>
        </w:tc>
        <w:tc>
          <w:tcPr>
            <w:tcW w:w="2346" w:type="dxa"/>
            <w:vMerge w:val="restart"/>
          </w:tcPr>
          <w:p w:rsidR="00874A0B" w:rsidRDefault="00874A0B" w:rsidP="00957C2D">
            <w:r>
              <w:t>Visual:</w:t>
            </w:r>
          </w:p>
          <w:p w:rsidR="00874A0B" w:rsidRDefault="00874A0B" w:rsidP="00957C2D"/>
          <w:p w:rsidR="00874A0B" w:rsidRDefault="00874A0B" w:rsidP="00957C2D"/>
        </w:tc>
        <w:tc>
          <w:tcPr>
            <w:tcW w:w="3060" w:type="dxa"/>
            <w:vMerge w:val="restart"/>
          </w:tcPr>
          <w:p w:rsidR="00874A0B" w:rsidRDefault="00874A0B" w:rsidP="00957C2D">
            <w:r>
              <w:t>How I Make Sense of the Word:</w:t>
            </w:r>
          </w:p>
        </w:tc>
      </w:tr>
      <w:tr w:rsidR="00874A0B" w:rsidTr="00976BD8">
        <w:trPr>
          <w:trHeight w:val="1610"/>
        </w:trPr>
        <w:tc>
          <w:tcPr>
            <w:tcW w:w="5502" w:type="dxa"/>
          </w:tcPr>
          <w:p w:rsidR="00874A0B" w:rsidRDefault="00874A0B" w:rsidP="00957C2D">
            <w:r>
              <w:t>Definition:</w:t>
            </w:r>
          </w:p>
          <w:p w:rsidR="00874A0B" w:rsidRDefault="00874A0B" w:rsidP="00957C2D"/>
          <w:p w:rsidR="00874A0B" w:rsidRDefault="00874A0B" w:rsidP="00957C2D"/>
          <w:p w:rsidR="00874A0B" w:rsidRDefault="00874A0B" w:rsidP="00957C2D"/>
          <w:p w:rsidR="00874A0B" w:rsidRDefault="00874A0B" w:rsidP="00957C2D"/>
        </w:tc>
        <w:tc>
          <w:tcPr>
            <w:tcW w:w="2346" w:type="dxa"/>
            <w:vMerge/>
          </w:tcPr>
          <w:p w:rsidR="00874A0B" w:rsidRDefault="00874A0B" w:rsidP="00957C2D"/>
        </w:tc>
        <w:tc>
          <w:tcPr>
            <w:tcW w:w="3060" w:type="dxa"/>
            <w:vMerge/>
          </w:tcPr>
          <w:p w:rsidR="00874A0B" w:rsidRDefault="00874A0B" w:rsidP="00957C2D"/>
        </w:tc>
      </w:tr>
    </w:tbl>
    <w:p w:rsidR="00CD549F" w:rsidRDefault="00CD54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8B6C0" wp14:editId="3947C409">
                <wp:simplePos x="0" y="0"/>
                <wp:positionH relativeFrom="column">
                  <wp:posOffset>3276600</wp:posOffset>
                </wp:positionH>
                <wp:positionV relativeFrom="paragraph">
                  <wp:posOffset>128270</wp:posOffset>
                </wp:positionV>
                <wp:extent cx="3562350" cy="1403985"/>
                <wp:effectExtent l="0" t="0" r="1905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9F" w:rsidRPr="00874A0B" w:rsidRDefault="00874A0B" w:rsidP="00CD54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Options for “</w:t>
                            </w:r>
                            <w:r w:rsidRPr="00874A0B">
                              <w:rPr>
                                <w:sz w:val="18"/>
                                <w:szCs w:val="18"/>
                              </w:rPr>
                              <w:t>How I Make Sense of the Word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="00CD549F" w:rsidRPr="00874A0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D549F" w:rsidRPr="00CD549F" w:rsidRDefault="00CD549F" w:rsidP="00CD54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90"/>
                              <w:rPr>
                                <w:sz w:val="16"/>
                                <w:szCs w:val="16"/>
                              </w:rPr>
                            </w:pPr>
                            <w:r w:rsidRPr="00CD549F">
                              <w:rPr>
                                <w:sz w:val="16"/>
                                <w:szCs w:val="16"/>
                              </w:rPr>
                              <w:t>Highlight a prefix or suffix that will help you understand the word.</w:t>
                            </w:r>
                          </w:p>
                          <w:p w:rsidR="00CD549F" w:rsidRPr="00CD549F" w:rsidRDefault="00CD549F" w:rsidP="00CD54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90"/>
                              <w:rPr>
                                <w:sz w:val="16"/>
                                <w:szCs w:val="16"/>
                              </w:rPr>
                            </w:pPr>
                            <w:r w:rsidRPr="00CD549F">
                              <w:rPr>
                                <w:sz w:val="16"/>
                                <w:szCs w:val="16"/>
                              </w:rPr>
                              <w:t>Synonyms or antonyms.</w:t>
                            </w:r>
                          </w:p>
                          <w:p w:rsidR="00CD549F" w:rsidRPr="00CD549F" w:rsidRDefault="00CD549F" w:rsidP="00CD54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90"/>
                              <w:rPr>
                                <w:sz w:val="16"/>
                                <w:szCs w:val="16"/>
                              </w:rPr>
                            </w:pPr>
                            <w:r w:rsidRPr="00CD549F">
                              <w:rPr>
                                <w:sz w:val="16"/>
                                <w:szCs w:val="16"/>
                              </w:rPr>
                              <w:t>An additional picture or graphic.</w:t>
                            </w:r>
                          </w:p>
                          <w:p w:rsidR="00CD549F" w:rsidRPr="00CD549F" w:rsidRDefault="00CD549F" w:rsidP="00CD54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90"/>
                              <w:rPr>
                                <w:sz w:val="16"/>
                                <w:szCs w:val="16"/>
                              </w:rPr>
                            </w:pPr>
                            <w:r w:rsidRPr="00CD549F">
                              <w:rPr>
                                <w:sz w:val="16"/>
                                <w:szCs w:val="16"/>
                              </w:rPr>
                              <w:t>List related words.</w:t>
                            </w:r>
                          </w:p>
                          <w:p w:rsidR="00CD549F" w:rsidRPr="00CD549F" w:rsidRDefault="00CD549F" w:rsidP="00CD54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90"/>
                              <w:rPr>
                                <w:sz w:val="16"/>
                                <w:szCs w:val="16"/>
                              </w:rPr>
                            </w:pPr>
                            <w:r w:rsidRPr="00CD549F">
                              <w:rPr>
                                <w:sz w:val="16"/>
                                <w:szCs w:val="16"/>
                              </w:rPr>
                              <w:t>Reminders of confusion or misconceptions regarding the word.</w:t>
                            </w:r>
                          </w:p>
                          <w:p w:rsidR="00CD549F" w:rsidRPr="00CD549F" w:rsidRDefault="00CD549F" w:rsidP="00CD54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90"/>
                              <w:rPr>
                                <w:sz w:val="16"/>
                                <w:szCs w:val="16"/>
                              </w:rPr>
                            </w:pPr>
                            <w:r w:rsidRPr="00CD549F">
                              <w:rPr>
                                <w:sz w:val="16"/>
                                <w:szCs w:val="16"/>
                              </w:rPr>
                              <w:t>Translate term into another language.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B8B6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10.1pt;width:28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">
                <v:textbox style="mso-fit-shape-to-text:t">
                  <w:txbxContent>
                    <w:p w:rsidR="00CD549F" w:rsidRPr="00874A0B" w:rsidRDefault="00874A0B" w:rsidP="00CD549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Options for “</w:t>
                      </w:r>
                      <w:r w:rsidRPr="00874A0B">
                        <w:rPr>
                          <w:sz w:val="18"/>
                          <w:szCs w:val="18"/>
                        </w:rPr>
                        <w:t>How I Make Sense of the Word</w:t>
                      </w:r>
                      <w:r>
                        <w:rPr>
                          <w:sz w:val="18"/>
                          <w:szCs w:val="18"/>
                        </w:rPr>
                        <w:t>”</w:t>
                      </w:r>
                      <w:r w:rsidR="00CD549F" w:rsidRPr="00874A0B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CD549F" w:rsidRPr="00CD549F" w:rsidRDefault="00CD549F" w:rsidP="00CD54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90"/>
                        <w:rPr>
                          <w:sz w:val="16"/>
                          <w:szCs w:val="16"/>
                        </w:rPr>
                      </w:pPr>
                      <w:r w:rsidRPr="00CD549F">
                        <w:rPr>
                          <w:sz w:val="16"/>
                          <w:szCs w:val="16"/>
                        </w:rPr>
                        <w:t>Highlight a prefix or suffix that will help you understand the word.</w:t>
                      </w:r>
                    </w:p>
                    <w:p w:rsidR="00CD549F" w:rsidRPr="00CD549F" w:rsidRDefault="00CD549F" w:rsidP="00CD54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90"/>
                        <w:rPr>
                          <w:sz w:val="16"/>
                          <w:szCs w:val="16"/>
                        </w:rPr>
                      </w:pPr>
                      <w:r w:rsidRPr="00CD549F">
                        <w:rPr>
                          <w:sz w:val="16"/>
                          <w:szCs w:val="16"/>
                        </w:rPr>
                        <w:t>Synonyms or antonyms.</w:t>
                      </w:r>
                    </w:p>
                    <w:p w:rsidR="00CD549F" w:rsidRPr="00CD549F" w:rsidRDefault="00CD549F" w:rsidP="00CD54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90"/>
                        <w:rPr>
                          <w:sz w:val="16"/>
                          <w:szCs w:val="16"/>
                        </w:rPr>
                      </w:pPr>
                      <w:r w:rsidRPr="00CD549F">
                        <w:rPr>
                          <w:sz w:val="16"/>
                          <w:szCs w:val="16"/>
                        </w:rPr>
                        <w:t>An additional picture or graphic.</w:t>
                      </w:r>
                    </w:p>
                    <w:p w:rsidR="00CD549F" w:rsidRPr="00CD549F" w:rsidRDefault="00CD549F" w:rsidP="00CD54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90"/>
                        <w:rPr>
                          <w:sz w:val="16"/>
                          <w:szCs w:val="16"/>
                        </w:rPr>
                      </w:pPr>
                      <w:r w:rsidRPr="00CD549F">
                        <w:rPr>
                          <w:sz w:val="16"/>
                          <w:szCs w:val="16"/>
                        </w:rPr>
                        <w:t>List related words.</w:t>
                      </w:r>
                    </w:p>
                    <w:p w:rsidR="00CD549F" w:rsidRPr="00CD549F" w:rsidRDefault="00CD549F" w:rsidP="00CD54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90"/>
                        <w:rPr>
                          <w:sz w:val="16"/>
                          <w:szCs w:val="16"/>
                        </w:rPr>
                      </w:pPr>
                      <w:r w:rsidRPr="00CD549F">
                        <w:rPr>
                          <w:sz w:val="16"/>
                          <w:szCs w:val="16"/>
                        </w:rPr>
                        <w:t>Reminders of confusion or misconceptions regarding the word.</w:t>
                      </w:r>
                    </w:p>
                    <w:p w:rsidR="00CD549F" w:rsidRPr="00CD549F" w:rsidRDefault="00CD549F" w:rsidP="00CD54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90"/>
                        <w:rPr>
                          <w:sz w:val="16"/>
                          <w:szCs w:val="16"/>
                        </w:rPr>
                      </w:pPr>
                      <w:r w:rsidRPr="00CD549F">
                        <w:rPr>
                          <w:sz w:val="16"/>
                          <w:szCs w:val="16"/>
                        </w:rPr>
                        <w:t>Translate term into another language.</w:t>
                      </w:r>
                    </w:p>
                  </w:txbxContent>
                </v:textbox>
              </v:shape>
            </w:pict>
          </mc:Fallback>
        </mc:AlternateContent>
      </w:r>
    </w:p>
    <w:p w:rsidR="00CD549F" w:rsidRDefault="00CD549F"/>
    <w:p w:rsidR="00CD549F" w:rsidRDefault="00CD549F"/>
    <w:p w:rsidR="00CD549F" w:rsidRDefault="00CD549F"/>
    <w:sectPr w:rsidR="00CD549F" w:rsidSect="00976BD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9263E"/>
    <w:multiLevelType w:val="hybridMultilevel"/>
    <w:tmpl w:val="217E41C0"/>
    <w:lvl w:ilvl="0" w:tplc="A0545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2"/>
    <w:rsid w:val="00247688"/>
    <w:rsid w:val="005A1B05"/>
    <w:rsid w:val="007553D1"/>
    <w:rsid w:val="007F5151"/>
    <w:rsid w:val="00874A0B"/>
    <w:rsid w:val="00956EB2"/>
    <w:rsid w:val="00976BD8"/>
    <w:rsid w:val="00B04D2A"/>
    <w:rsid w:val="00BB7192"/>
    <w:rsid w:val="00C15FE8"/>
    <w:rsid w:val="00C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B50AF-52E3-402E-A509-FB51D49C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System Setup</dc:creator>
  <cp:lastModifiedBy>setups</cp:lastModifiedBy>
  <cp:revision>3</cp:revision>
  <cp:lastPrinted>2014-10-29T18:46:00Z</cp:lastPrinted>
  <dcterms:created xsi:type="dcterms:W3CDTF">2014-10-29T19:58:00Z</dcterms:created>
  <dcterms:modified xsi:type="dcterms:W3CDTF">2014-11-07T17:37:00Z</dcterms:modified>
</cp:coreProperties>
</file>