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49" w:rsidRPr="006A2551" w:rsidRDefault="00430849" w:rsidP="00430849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b/>
          <w:bCs/>
          <w:szCs w:val="24"/>
        </w:rPr>
        <w:t>9</w:t>
      </w:r>
      <w:r w:rsidRPr="006A2551">
        <w:rPr>
          <w:rFonts w:ascii="Arial" w:eastAsia="Times New Roman" w:hAnsi="Arial" w:cs="Arial"/>
          <w:b/>
          <w:bCs/>
          <w:szCs w:val="24"/>
          <w:vertAlign w:val="superscript"/>
        </w:rPr>
        <w:t>th</w:t>
      </w:r>
      <w:r w:rsidRPr="006A2551">
        <w:rPr>
          <w:rFonts w:ascii="Arial" w:eastAsia="Times New Roman" w:hAnsi="Arial" w:cs="Arial"/>
          <w:b/>
          <w:bCs/>
          <w:szCs w:val="24"/>
        </w:rPr>
        <w:t xml:space="preserve"> Grade Lesson 1: READ Strategy and GIST Statement</w:t>
      </w:r>
    </w:p>
    <w:p w:rsidR="00430849" w:rsidRPr="006A2551" w:rsidRDefault="00430849" w:rsidP="00430849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b/>
          <w:bCs/>
          <w:szCs w:val="24"/>
        </w:rPr>
        <w:t>Opener:</w:t>
      </w:r>
      <w:r w:rsidRPr="006A2551">
        <w:rPr>
          <w:rFonts w:ascii="Arial" w:eastAsia="Times New Roman" w:hAnsi="Arial" w:cs="Arial"/>
          <w:bCs/>
          <w:szCs w:val="24"/>
        </w:rPr>
        <w:t xml:space="preserve"> Vocabulary Word Map</w:t>
      </w:r>
    </w:p>
    <w:tbl>
      <w:tblPr>
        <w:tblStyle w:val="TableGrid"/>
        <w:tblW w:w="0" w:type="auto"/>
        <w:tblInd w:w="1315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</w:tblGrid>
      <w:tr w:rsidR="00430849" w:rsidRPr="006A2551" w:rsidTr="00411516">
        <w:trPr>
          <w:trHeight w:val="269"/>
        </w:trPr>
        <w:tc>
          <w:tcPr>
            <w:tcW w:w="4078" w:type="dxa"/>
            <w:gridSpan w:val="2"/>
            <w:vMerge w:val="restart"/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  <w:r w:rsidRPr="006A2551">
              <w:rPr>
                <w:sz w:val="20"/>
              </w:rPr>
              <w:t>Definition</w:t>
            </w:r>
          </w:p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78" w:type="dxa"/>
            <w:gridSpan w:val="2"/>
            <w:vMerge w:val="restart"/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  <w:r w:rsidRPr="006A2551">
              <w:rPr>
                <w:sz w:val="20"/>
              </w:rPr>
              <w:t>Visual</w:t>
            </w:r>
          </w:p>
        </w:tc>
      </w:tr>
      <w:tr w:rsidR="00430849" w:rsidRPr="006A2551" w:rsidTr="006A2551">
        <w:trPr>
          <w:trHeight w:val="332"/>
        </w:trPr>
        <w:tc>
          <w:tcPr>
            <w:tcW w:w="4078" w:type="dxa"/>
            <w:gridSpan w:val="2"/>
            <w:vMerge/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78" w:type="dxa"/>
            <w:gridSpan w:val="2"/>
            <w:vMerge/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</w:tr>
      <w:tr w:rsidR="00430849" w:rsidRPr="006A2551" w:rsidTr="006A2551">
        <w:trPr>
          <w:trHeight w:val="584"/>
        </w:trPr>
        <w:tc>
          <w:tcPr>
            <w:tcW w:w="2039" w:type="dxa"/>
            <w:vMerge w:val="restart"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  <w:r w:rsidRPr="006A2551">
              <w:rPr>
                <w:sz w:val="20"/>
              </w:rPr>
              <w:t>Example 1</w:t>
            </w: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  <w:szCs w:val="48"/>
              </w:rPr>
            </w:pPr>
          </w:p>
          <w:p w:rsidR="00430849" w:rsidRPr="006A2551" w:rsidRDefault="00430849" w:rsidP="00411516">
            <w:pPr>
              <w:pStyle w:val="ListParagraph"/>
              <w:ind w:left="0"/>
              <w:jc w:val="center"/>
              <w:rPr>
                <w:sz w:val="20"/>
              </w:rPr>
            </w:pPr>
          </w:p>
          <w:p w:rsidR="00430849" w:rsidRPr="006A2551" w:rsidRDefault="00430849" w:rsidP="0041151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039" w:type="dxa"/>
            <w:vMerge w:val="restart"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  <w:r w:rsidRPr="006A2551">
              <w:rPr>
                <w:sz w:val="20"/>
              </w:rPr>
              <w:t>Example 3</w:t>
            </w:r>
          </w:p>
        </w:tc>
      </w:tr>
      <w:tr w:rsidR="00430849" w:rsidRPr="006A2551" w:rsidTr="006A2551">
        <w:trPr>
          <w:trHeight w:val="485"/>
        </w:trPr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  <w:r w:rsidRPr="006A2551">
              <w:rPr>
                <w:sz w:val="20"/>
              </w:rPr>
              <w:t>Example 2</w:t>
            </w:r>
          </w:p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430849" w:rsidRPr="006A2551" w:rsidRDefault="00430849" w:rsidP="00411516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9F0CF5" w:rsidRDefault="00430849" w:rsidP="009F0CF5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b/>
          <w:bCs/>
          <w:szCs w:val="24"/>
        </w:rPr>
        <w:t>During:</w:t>
      </w:r>
    </w:p>
    <w:p w:rsidR="00430849" w:rsidRPr="006A2551" w:rsidRDefault="009F0CF5" w:rsidP="009F0CF5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847EA" wp14:editId="2EFBCA4E">
                <wp:simplePos x="0" y="0"/>
                <wp:positionH relativeFrom="margin">
                  <wp:posOffset>1251767</wp:posOffset>
                </wp:positionH>
                <wp:positionV relativeFrom="paragraph">
                  <wp:posOffset>329565</wp:posOffset>
                </wp:positionV>
                <wp:extent cx="2460171" cy="2769079"/>
                <wp:effectExtent l="76200" t="0" r="16510" b="1270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0171" cy="2769079"/>
                          <a:chOff x="0" y="0"/>
                          <a:chExt cx="5486399" cy="520297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481942" y="0"/>
                            <a:ext cx="3004457" cy="520297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 rot="1235027">
                            <a:off x="0" y="1307310"/>
                            <a:ext cx="2551709" cy="2067260"/>
                            <a:chOff x="0" y="1307310"/>
                            <a:chExt cx="2551709" cy="2067260"/>
                          </a:xfrm>
                        </wpg:grpSpPr>
                        <wps:wsp>
                          <wps:cNvPr id="5" name="Right Arrow 5"/>
                          <wps:cNvSpPr/>
                          <wps:spPr>
                            <a:xfrm>
                              <a:off x="0" y="1307310"/>
                              <a:ext cx="2551709" cy="2067260"/>
                            </a:xfrm>
                            <a:prstGeom prst="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72927" y="1811930"/>
                              <a:ext cx="1391920" cy="11703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30849" w:rsidRPr="009208C8" w:rsidRDefault="00430849" w:rsidP="004308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6"/>
                                    <w:szCs w:val="6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</w:pPr>
                              </w:p>
                              <w:p w:rsidR="00430849" w:rsidRPr="009208C8" w:rsidRDefault="00430849" w:rsidP="0043084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6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Focus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847EA" id="Group 12" o:spid="_x0000_s1026" style="position:absolute;left:0;text-align:left;margin-left:98.55pt;margin-top:25.95pt;width:193.7pt;height:218.05pt;z-index:251659264;mso-position-horizontal-relative:margin;mso-width-relative:margin;mso-height-relative:margin" coordsize="54863,5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">
                <v:oval id="Oval 2" o:spid="_x0000_s1027" style="position:absolute;left:24819;width:30044;height:52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" filled="f" strokecolor="black [3200]" strokeweight="1pt">
                  <v:stroke joinstyle="miter"/>
                </v:oval>
                <v:group id="Group 3" o:spid="_x0000_s1028" style="position:absolute;top:13073;width:25517;height:20672;rotation:1348979fd" coordorigin=",13073" coordsize="25517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5" o:spid="_x0000_s1029" type="#_x0000_t13" style="position:absolute;top:13073;width:25517;height:20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" adj="12850" filled="f" strokecolor="black [1600]" strokeweight="1pt"/>
                  <v:rect id="Rectangle 6" o:spid="_x0000_s1030" style="position:absolute;left:729;top:18119;width:13919;height:1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430849" w:rsidRPr="009208C8" w:rsidRDefault="00430849" w:rsidP="004308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</w:p>
                        <w:p w:rsidR="00430849" w:rsidRPr="009208C8" w:rsidRDefault="00430849" w:rsidP="0043084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6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Focus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430849" w:rsidRPr="006A2551">
        <w:rPr>
          <w:rFonts w:ascii="Arial" w:eastAsia="Times New Roman" w:hAnsi="Arial" w:cs="Arial"/>
          <w:b/>
          <w:bCs/>
          <w:szCs w:val="24"/>
        </w:rPr>
        <w:t xml:space="preserve"> </w:t>
      </w:r>
      <w:r w:rsidRPr="009F0CF5">
        <w:rPr>
          <w:rFonts w:ascii="Arial" w:eastAsia="Times New Roman" w:hAnsi="Arial" w:cs="Arial"/>
          <w:b/>
          <w:bCs/>
          <w:noProof/>
          <w:szCs w:val="24"/>
        </w:rPr>
        <w:drawing>
          <wp:inline distT="0" distB="0" distL="0" distR="0" wp14:anchorId="36636C2C" wp14:editId="1F3993E7">
            <wp:extent cx="2764972" cy="3578201"/>
            <wp:effectExtent l="0" t="0" r="0" b="3810"/>
            <wp:docPr id="7" name="Picture 7" descr="C:\Users\brianaw.SPSAD\Desktop\2016 - 17 Instructional Coaching\New Literacy Lessons\Overall Picture\New Book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aw.SPSAD\Desktop\2016 - 17 Instructional Coaching\New Literacy Lessons\Overall Picture\New Book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65" cy="35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51" w:rsidRPr="006A2551" w:rsidRDefault="006A2551" w:rsidP="00430849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b/>
          <w:bCs/>
          <w:szCs w:val="24"/>
        </w:rPr>
        <w:t>Student Discourse: Elevator Share</w:t>
      </w:r>
    </w:p>
    <w:p w:rsidR="006A2551" w:rsidRPr="006A2551" w:rsidRDefault="006A2551" w:rsidP="006A2551">
      <w:pPr>
        <w:rPr>
          <w:rFonts w:ascii="Arial" w:hAnsi="Arial" w:cs="Arial"/>
          <w:szCs w:val="24"/>
        </w:rPr>
      </w:pPr>
      <w:r w:rsidRPr="006A2551">
        <w:rPr>
          <w:rFonts w:ascii="Arial" w:hAnsi="Arial" w:cs="Arial"/>
          <w:szCs w:val="24"/>
        </w:rPr>
        <w:t xml:space="preserve">Once students have read and annotated, ask students to stand in their rows or at their tables. One at a time, students share an annotation, and then they sit once they have shared. Once everyone is seated, the class is ready to transition to the next activity. </w:t>
      </w:r>
    </w:p>
    <w:p w:rsidR="0092395C" w:rsidRDefault="0092395C" w:rsidP="00430849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</w:p>
    <w:p w:rsidR="0092395C" w:rsidRPr="006A2551" w:rsidRDefault="00430849" w:rsidP="00430849">
      <w:pPr>
        <w:shd w:val="clear" w:color="auto" w:fill="FFFFFF"/>
        <w:spacing w:after="90" w:line="450" w:lineRule="atLeast"/>
        <w:textAlignment w:val="baseline"/>
        <w:outlineLvl w:val="1"/>
        <w:rPr>
          <w:rFonts w:ascii="Arial" w:eastAsia="Times New Roman" w:hAnsi="Arial" w:cs="Arial"/>
          <w:b/>
          <w:bCs/>
          <w:szCs w:val="24"/>
        </w:rPr>
      </w:pPr>
      <w:r w:rsidRPr="006A2551">
        <w:rPr>
          <w:rFonts w:ascii="Arial" w:eastAsia="Times New Roman" w:hAnsi="Arial" w:cs="Arial"/>
          <w:b/>
          <w:bCs/>
          <w:szCs w:val="24"/>
        </w:rPr>
        <w:t>The GIST Statement</w:t>
      </w:r>
    </w:p>
    <w:p w:rsidR="00430849" w:rsidRPr="006A2551" w:rsidRDefault="00430849" w:rsidP="00430849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szCs w:val="24"/>
        </w:rPr>
      </w:pPr>
      <w:r w:rsidRPr="006A2551">
        <w:rPr>
          <w:rFonts w:ascii="Arial" w:eastAsia="Times New Roman" w:hAnsi="Arial" w:cs="Arial"/>
          <w:szCs w:val="24"/>
        </w:rPr>
        <w:t xml:space="preserve">By definition, the gist of a passage, conversation or other message is the essential message conveyed. Typically, that summary is limited to 20 words or fewer, which helps students eliminate extra details. </w:t>
      </w:r>
    </w:p>
    <w:p w:rsidR="006F7FA2" w:rsidRDefault="00430849" w:rsidP="0092395C">
      <w:pPr>
        <w:shd w:val="clear" w:color="auto" w:fill="FFFFFF"/>
        <w:spacing w:after="300" w:line="360" w:lineRule="atLeast"/>
        <w:textAlignment w:val="baseline"/>
      </w:pPr>
      <w:bookmarkStart w:id="0" w:name="_GoBack"/>
      <w:bookmarkEnd w:id="0"/>
      <w:r w:rsidRPr="006A2551">
        <w:rPr>
          <w:rFonts w:ascii="Arial" w:eastAsia="Times New Roman" w:hAnsi="Arial" w:cs="Arial"/>
          <w:b/>
          <w:bCs/>
          <w:szCs w:val="24"/>
        </w:rPr>
        <w:t xml:space="preserve">Closer: </w:t>
      </w:r>
      <w:r w:rsidRPr="006A2551">
        <w:rPr>
          <w:rFonts w:ascii="Arial" w:eastAsia="Times New Roman" w:hAnsi="Arial" w:cs="Arial"/>
          <w:bCs/>
          <w:szCs w:val="24"/>
        </w:rPr>
        <w:t>Student reflection on progress regarding learning targets.</w:t>
      </w:r>
    </w:p>
    <w:sectPr w:rsidR="006F7FA2" w:rsidSect="0043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AB" w:rsidRDefault="008C7DAB" w:rsidP="00DF2363">
      <w:pPr>
        <w:spacing w:after="0" w:line="240" w:lineRule="auto"/>
      </w:pPr>
      <w:r>
        <w:separator/>
      </w:r>
    </w:p>
  </w:endnote>
  <w:endnote w:type="continuationSeparator" w:id="0">
    <w:p w:rsidR="008C7DAB" w:rsidRDefault="008C7DAB" w:rsidP="00DF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Footer"/>
    </w:pPr>
    <w:r>
      <w:t>T2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AB" w:rsidRDefault="008C7DAB" w:rsidP="00DF2363">
      <w:pPr>
        <w:spacing w:after="0" w:line="240" w:lineRule="auto"/>
      </w:pPr>
      <w:r>
        <w:separator/>
      </w:r>
    </w:p>
  </w:footnote>
  <w:footnote w:type="continuationSeparator" w:id="0">
    <w:p w:rsidR="008C7DAB" w:rsidRDefault="008C7DAB" w:rsidP="00DF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63" w:rsidRDefault="00DF2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5575"/>
    <w:multiLevelType w:val="hybridMultilevel"/>
    <w:tmpl w:val="6054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9"/>
    <w:rsid w:val="003C2D66"/>
    <w:rsid w:val="00430849"/>
    <w:rsid w:val="004C7C24"/>
    <w:rsid w:val="006A2551"/>
    <w:rsid w:val="006F7FA2"/>
    <w:rsid w:val="008C7DAB"/>
    <w:rsid w:val="0092395C"/>
    <w:rsid w:val="009F0CF5"/>
    <w:rsid w:val="00B05F1E"/>
    <w:rsid w:val="00D73BFC"/>
    <w:rsid w:val="00D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1758"/>
  <w15:chartTrackingRefBased/>
  <w15:docId w15:val="{7972998E-C0B3-42A9-8890-62195BA9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84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43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63"/>
  </w:style>
  <w:style w:type="paragraph" w:styleId="Footer">
    <w:name w:val="footer"/>
    <w:basedOn w:val="Normal"/>
    <w:link w:val="FooterChar"/>
    <w:uiPriority w:val="99"/>
    <w:unhideWhenUsed/>
    <w:rsid w:val="00DF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63"/>
  </w:style>
  <w:style w:type="paragraph" w:styleId="BalloonText">
    <w:name w:val="Balloon Text"/>
    <w:basedOn w:val="Normal"/>
    <w:link w:val="BalloonTextChar"/>
    <w:uiPriority w:val="99"/>
    <w:semiHidden/>
    <w:unhideWhenUsed/>
    <w:rsid w:val="004C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7</cp:revision>
  <cp:lastPrinted>2016-06-01T19:13:00Z</cp:lastPrinted>
  <dcterms:created xsi:type="dcterms:W3CDTF">2016-05-10T16:20:00Z</dcterms:created>
  <dcterms:modified xsi:type="dcterms:W3CDTF">2017-09-12T21:00:00Z</dcterms:modified>
</cp:coreProperties>
</file>